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807"/>
        <w:gridCol w:w="1134"/>
        <w:gridCol w:w="992"/>
        <w:gridCol w:w="992"/>
        <w:gridCol w:w="1134"/>
        <w:gridCol w:w="899"/>
        <w:gridCol w:w="3462"/>
      </w:tblGrid>
      <w:tr w:rsidR="00913DF8" w:rsidTr="006869C7">
        <w:tc>
          <w:tcPr>
            <w:tcW w:w="180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984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34" w:type="dxa"/>
          </w:tcPr>
          <w:p w:rsidR="00913DF8" w:rsidRPr="00327BA2" w:rsidRDefault="005D6DC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462" w:type="dxa"/>
          </w:tcPr>
          <w:p w:rsidR="00913DF8" w:rsidRPr="00327BA2" w:rsidRDefault="00AE3D41" w:rsidP="00BD523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6869C7">
        <w:tc>
          <w:tcPr>
            <w:tcW w:w="180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126" w:type="dxa"/>
            <w:gridSpan w:val="2"/>
          </w:tcPr>
          <w:p w:rsidR="00913DF8" w:rsidRPr="00327BA2" w:rsidRDefault="005D6DC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التشكيل بالخامات 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462" w:type="dxa"/>
          </w:tcPr>
          <w:p w:rsidR="00913DF8" w:rsidRPr="00327BA2" w:rsidRDefault="005D6DC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تنفيذ لوحة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زخرفية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869C7">
              <w:rPr>
                <w:rFonts w:hint="cs"/>
                <w:sz w:val="28"/>
                <w:szCs w:val="28"/>
                <w:rtl/>
              </w:rPr>
              <w:t>بفن الطي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6869C7" w:rsidTr="005B0A29">
        <w:tc>
          <w:tcPr>
            <w:tcW w:w="389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 w:rsidRPr="006869C7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البدايات في صناعة الورق وانتشاره</w:t>
            </w:r>
          </w:p>
        </w:tc>
      </w:tr>
      <w:tr w:rsidR="006869C7" w:rsidTr="00B92122">
        <w:tc>
          <w:tcPr>
            <w:tcW w:w="389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 w:rsidRPr="006869C7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دور الفنانين في الاستفادة من الورق</w:t>
            </w:r>
          </w:p>
        </w:tc>
      </w:tr>
      <w:tr w:rsidR="006869C7" w:rsidTr="004B7754">
        <w:tc>
          <w:tcPr>
            <w:tcW w:w="389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 w:rsidRPr="006869C7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ذكر فن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ومعناه وإنتاجه</w:t>
            </w:r>
          </w:p>
        </w:tc>
      </w:tr>
      <w:tr w:rsidR="006869C7" w:rsidTr="00D513D6">
        <w:tc>
          <w:tcPr>
            <w:tcW w:w="389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 w:rsidRPr="006869C7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دور الفن في المحافظة على البيئة </w:t>
            </w:r>
          </w:p>
        </w:tc>
      </w:tr>
      <w:tr w:rsidR="006869C7" w:rsidTr="00E4287B">
        <w:tc>
          <w:tcPr>
            <w:tcW w:w="389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 w:rsidRPr="006869C7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vAlign w:val="center"/>
          </w:tcPr>
          <w:p w:rsidR="006869C7" w:rsidRPr="006869C7" w:rsidRDefault="006869C7" w:rsidP="006869C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التحدث عن بعض مميزات هذا الفن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77814"/>
    <w:rsid w:val="00327BA2"/>
    <w:rsid w:val="003379C6"/>
    <w:rsid w:val="005D6DC0"/>
    <w:rsid w:val="005F186E"/>
    <w:rsid w:val="006869C7"/>
    <w:rsid w:val="006D5FB2"/>
    <w:rsid w:val="00827F10"/>
    <w:rsid w:val="00913DF8"/>
    <w:rsid w:val="00A60D9C"/>
    <w:rsid w:val="00AE3D41"/>
    <w:rsid w:val="00BC07FF"/>
    <w:rsid w:val="00BD5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2010-10-17T07:13:00Z</cp:lastPrinted>
  <dcterms:created xsi:type="dcterms:W3CDTF">2010-10-09T04:39:00Z</dcterms:created>
  <dcterms:modified xsi:type="dcterms:W3CDTF">2010-10-17T08:30:00Z</dcterms:modified>
</cp:coreProperties>
</file>